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EE62" w14:textId="19031834" w:rsidR="004659B2" w:rsidRDefault="00A10385" w:rsidP="00100905">
      <w:pPr>
        <w:jc w:val="center"/>
        <w:rPr>
          <w:b/>
          <w:bCs/>
          <w:sz w:val="36"/>
          <w:szCs w:val="36"/>
          <w:u w:val="single"/>
        </w:rPr>
      </w:pPr>
      <w:r w:rsidRPr="006D2977">
        <w:rPr>
          <w:b/>
          <w:bCs/>
          <w:sz w:val="36"/>
          <w:szCs w:val="36"/>
          <w:u w:val="single"/>
        </w:rPr>
        <w:t>Summer Recreation Youth Leader</w:t>
      </w:r>
      <w:r w:rsidR="006D2977" w:rsidRPr="006D2977">
        <w:rPr>
          <w:b/>
          <w:bCs/>
          <w:sz w:val="36"/>
          <w:szCs w:val="36"/>
          <w:u w:val="single"/>
        </w:rPr>
        <w:t xml:space="preserve"> Posting and Job Description</w:t>
      </w:r>
    </w:p>
    <w:p w14:paraId="102DA98C" w14:textId="77777777" w:rsidR="0007720C" w:rsidRDefault="0007720C" w:rsidP="00100905">
      <w:pPr>
        <w:jc w:val="center"/>
        <w:rPr>
          <w:b/>
          <w:bCs/>
          <w:sz w:val="36"/>
          <w:szCs w:val="36"/>
          <w:u w:val="single"/>
        </w:rPr>
      </w:pPr>
    </w:p>
    <w:p w14:paraId="049F1003" w14:textId="7CD8CC90" w:rsidR="00FF10D1" w:rsidRDefault="007D5EB2" w:rsidP="00FF10D1">
      <w:pPr>
        <w:jc w:val="center"/>
        <w:rPr>
          <w:b/>
          <w:bCs/>
          <w:sz w:val="28"/>
          <w:szCs w:val="28"/>
        </w:rPr>
      </w:pPr>
      <w:r>
        <w:rPr>
          <w:b/>
          <w:bCs/>
          <w:sz w:val="28"/>
          <w:szCs w:val="28"/>
        </w:rPr>
        <w:t>Side Lake</w:t>
      </w:r>
      <w:r w:rsidR="00244A15">
        <w:rPr>
          <w:b/>
          <w:bCs/>
          <w:sz w:val="28"/>
          <w:szCs w:val="28"/>
        </w:rPr>
        <w:t xml:space="preserve"> Recreation</w:t>
      </w:r>
      <w:r w:rsidR="00FF10D1" w:rsidRPr="0007720C">
        <w:rPr>
          <w:b/>
          <w:bCs/>
          <w:sz w:val="28"/>
          <w:szCs w:val="28"/>
        </w:rPr>
        <w:t xml:space="preserve"> </w:t>
      </w:r>
      <w:r w:rsidR="00244A15">
        <w:rPr>
          <w:b/>
          <w:bCs/>
          <w:sz w:val="28"/>
          <w:szCs w:val="28"/>
        </w:rPr>
        <w:t xml:space="preserve">Program </w:t>
      </w:r>
      <w:r w:rsidR="00FF10D1" w:rsidRPr="0007720C">
        <w:rPr>
          <w:b/>
          <w:bCs/>
          <w:sz w:val="28"/>
          <w:szCs w:val="28"/>
        </w:rPr>
        <w:t>Youth Leader</w:t>
      </w:r>
      <w:r w:rsidR="0007720C" w:rsidRPr="0007720C">
        <w:rPr>
          <w:b/>
          <w:bCs/>
          <w:sz w:val="28"/>
          <w:szCs w:val="28"/>
        </w:rPr>
        <w:t xml:space="preserve"> Posting</w:t>
      </w:r>
    </w:p>
    <w:p w14:paraId="5F209759" w14:textId="77777777" w:rsidR="00B57A4A" w:rsidRPr="0007720C" w:rsidRDefault="00B57A4A" w:rsidP="00FF10D1">
      <w:pPr>
        <w:jc w:val="center"/>
        <w:rPr>
          <w:b/>
          <w:bCs/>
          <w:sz w:val="28"/>
          <w:szCs w:val="28"/>
        </w:rPr>
      </w:pPr>
    </w:p>
    <w:p w14:paraId="293F6712" w14:textId="50CA9BC4" w:rsidR="00FF10D1" w:rsidRDefault="00FF10D1" w:rsidP="00FF10D1">
      <w:r>
        <w:t>Town of French is seeking (</w:t>
      </w:r>
      <w:r w:rsidR="00267444">
        <w:t>2</w:t>
      </w:r>
      <w:r>
        <w:t xml:space="preserve">) Summer Youth Leaders to work within their summer recreation program.   These are part-time positions which currently run from </w:t>
      </w:r>
      <w:r w:rsidR="00FE4B5B">
        <w:t>early</w:t>
      </w:r>
      <w:r w:rsidR="00621CE8">
        <w:t>-</w:t>
      </w:r>
      <w:r>
        <w:t>June to</w:t>
      </w:r>
      <w:r w:rsidR="00621CE8">
        <w:t xml:space="preserve"> early-</w:t>
      </w:r>
      <w:r>
        <w:t>August.  The rate of pay is $1</w:t>
      </w:r>
      <w:r w:rsidR="00621CE8">
        <w:t>3</w:t>
      </w:r>
      <w:r>
        <w:t>.50/hr. The duties include, but not limited to:</w:t>
      </w:r>
    </w:p>
    <w:p w14:paraId="0061E1E1" w14:textId="77777777" w:rsidR="00FF10D1" w:rsidRDefault="00FF10D1" w:rsidP="00FF10D1">
      <w:pPr>
        <w:pStyle w:val="ListParagraph"/>
        <w:numPr>
          <w:ilvl w:val="0"/>
          <w:numId w:val="1"/>
        </w:numPr>
      </w:pPr>
      <w:r>
        <w:t>Work under the direction of the Recreation Coordinator</w:t>
      </w:r>
    </w:p>
    <w:p w14:paraId="46231B07" w14:textId="77777777" w:rsidR="00FF10D1" w:rsidRDefault="00FF10D1" w:rsidP="00FF10D1">
      <w:pPr>
        <w:pStyle w:val="ListParagraph"/>
        <w:numPr>
          <w:ilvl w:val="0"/>
          <w:numId w:val="1"/>
        </w:numPr>
      </w:pPr>
      <w:r>
        <w:t>Assist with planning and execution of daily activities.</w:t>
      </w:r>
    </w:p>
    <w:p w14:paraId="4BD0AE6A" w14:textId="77777777" w:rsidR="00FF10D1" w:rsidRDefault="00FF10D1" w:rsidP="00FF10D1">
      <w:pPr>
        <w:pStyle w:val="ListParagraph"/>
        <w:numPr>
          <w:ilvl w:val="0"/>
          <w:numId w:val="1"/>
        </w:numPr>
      </w:pPr>
      <w:r>
        <w:t>Ensure a safe, inviting environments for all in attendance.</w:t>
      </w:r>
    </w:p>
    <w:p w14:paraId="1FBFFCB0" w14:textId="77777777" w:rsidR="00FF10D1" w:rsidRDefault="00FF10D1" w:rsidP="00FF10D1">
      <w:pPr>
        <w:pStyle w:val="ListParagraph"/>
        <w:numPr>
          <w:ilvl w:val="0"/>
          <w:numId w:val="1"/>
        </w:numPr>
      </w:pPr>
      <w:r>
        <w:t>Maintain all paperwork and reports as required.</w:t>
      </w:r>
    </w:p>
    <w:p w14:paraId="234DC029" w14:textId="77777777" w:rsidR="00FF10D1" w:rsidRDefault="00FF10D1" w:rsidP="00FF10D1">
      <w:pPr>
        <w:pStyle w:val="ListParagraph"/>
        <w:numPr>
          <w:ilvl w:val="0"/>
          <w:numId w:val="1"/>
        </w:numPr>
      </w:pPr>
      <w:r>
        <w:t>Attend all special events sponsored by the program.</w:t>
      </w:r>
    </w:p>
    <w:p w14:paraId="78D19EA9" w14:textId="77777777" w:rsidR="00FF10D1" w:rsidRDefault="00FF10D1" w:rsidP="00FF10D1">
      <w:pPr>
        <w:pStyle w:val="ListParagraph"/>
        <w:numPr>
          <w:ilvl w:val="0"/>
          <w:numId w:val="1"/>
        </w:numPr>
      </w:pPr>
      <w:r>
        <w:t>Work in collaboration with Coordinator when behavioral issues arise.</w:t>
      </w:r>
    </w:p>
    <w:p w14:paraId="1CC0BB53" w14:textId="77777777" w:rsidR="00FF10D1" w:rsidRDefault="00FF10D1" w:rsidP="00FF10D1">
      <w:pPr>
        <w:pStyle w:val="ListParagraph"/>
        <w:numPr>
          <w:ilvl w:val="0"/>
          <w:numId w:val="1"/>
        </w:numPr>
      </w:pPr>
      <w:r>
        <w:t>Promote a positive relationship with parents and volunteers.</w:t>
      </w:r>
    </w:p>
    <w:p w14:paraId="28DF116E" w14:textId="77777777" w:rsidR="00FF10D1" w:rsidRDefault="00FF10D1" w:rsidP="00FF10D1">
      <w:pPr>
        <w:pStyle w:val="ListParagraph"/>
        <w:numPr>
          <w:ilvl w:val="0"/>
          <w:numId w:val="1"/>
        </w:numPr>
      </w:pPr>
      <w:r>
        <w:t>Provide feedback as to ways to improve the program.</w:t>
      </w:r>
    </w:p>
    <w:p w14:paraId="39778EC3" w14:textId="2BEF1F39" w:rsidR="00780D1C" w:rsidRDefault="00780D1C" w:rsidP="00FF10D1">
      <w:pPr>
        <w:pStyle w:val="ListParagraph"/>
        <w:numPr>
          <w:ilvl w:val="0"/>
          <w:numId w:val="1"/>
        </w:numPr>
      </w:pPr>
      <w:r>
        <w:t>Minimum age</w:t>
      </w:r>
      <w:r w:rsidR="004C218B">
        <w:t xml:space="preserve"> 16yrs.</w:t>
      </w:r>
    </w:p>
    <w:p w14:paraId="10AC7E3C" w14:textId="77777777" w:rsidR="00FF10D1" w:rsidRDefault="00FF10D1" w:rsidP="00FF10D1">
      <w:r>
        <w:t xml:space="preserve">These positions will remain open until filled.  A complete job description can be found on our website: </w:t>
      </w:r>
      <w:hyperlink r:id="rId5" w:history="1">
        <w:r w:rsidRPr="00AD1301">
          <w:rPr>
            <w:rStyle w:val="Hyperlink"/>
          </w:rPr>
          <w:t>www.sidelake.org</w:t>
        </w:r>
      </w:hyperlink>
      <w:r>
        <w:t xml:space="preserve"> or on our Side Lake Facebook page.</w:t>
      </w:r>
    </w:p>
    <w:p w14:paraId="44736C09" w14:textId="77777777" w:rsidR="00FF10D1" w:rsidRPr="002B7738" w:rsidRDefault="00FF10D1" w:rsidP="00FF10D1">
      <w:pPr>
        <w:rPr>
          <w:b/>
          <w:bCs/>
          <w:i/>
          <w:iCs/>
        </w:rPr>
      </w:pPr>
      <w:r>
        <w:t xml:space="preserve"> Interested parties are asked to email a letter of interest to James Varichak, French Township Supervisor </w:t>
      </w:r>
      <w:r w:rsidRPr="002B7738">
        <w:rPr>
          <w:b/>
          <w:bCs/>
          <w:i/>
          <w:iCs/>
        </w:rPr>
        <w:t>varichakjim@gmail.com</w:t>
      </w:r>
    </w:p>
    <w:p w14:paraId="1C58646A" w14:textId="77777777" w:rsidR="00FF10D1" w:rsidRDefault="00FF10D1" w:rsidP="00100905">
      <w:pPr>
        <w:jc w:val="center"/>
        <w:rPr>
          <w:b/>
          <w:bCs/>
          <w:sz w:val="36"/>
          <w:szCs w:val="36"/>
          <w:u w:val="single"/>
        </w:rPr>
      </w:pPr>
    </w:p>
    <w:p w14:paraId="1EAEB244" w14:textId="46592947" w:rsidR="00BE27BF" w:rsidRPr="00B57A4A" w:rsidRDefault="007D5EB2" w:rsidP="00BE27BF">
      <w:pPr>
        <w:jc w:val="center"/>
        <w:rPr>
          <w:b/>
          <w:bCs/>
          <w:sz w:val="28"/>
          <w:szCs w:val="28"/>
        </w:rPr>
      </w:pPr>
      <w:r w:rsidRPr="00B57A4A">
        <w:rPr>
          <w:b/>
          <w:bCs/>
          <w:sz w:val="28"/>
          <w:szCs w:val="28"/>
        </w:rPr>
        <w:t>Side Lake Recreation</w:t>
      </w:r>
      <w:r w:rsidR="00B57A4A" w:rsidRPr="00B57A4A">
        <w:rPr>
          <w:b/>
          <w:bCs/>
          <w:sz w:val="28"/>
          <w:szCs w:val="28"/>
        </w:rPr>
        <w:t xml:space="preserve"> Program</w:t>
      </w:r>
      <w:r w:rsidR="00BE27BF" w:rsidRPr="00B57A4A">
        <w:rPr>
          <w:b/>
          <w:bCs/>
          <w:sz w:val="28"/>
          <w:szCs w:val="28"/>
        </w:rPr>
        <w:t xml:space="preserve"> Youth Leader</w:t>
      </w:r>
      <w:r w:rsidR="00B57A4A" w:rsidRPr="00B57A4A">
        <w:rPr>
          <w:b/>
          <w:bCs/>
          <w:sz w:val="28"/>
          <w:szCs w:val="28"/>
        </w:rPr>
        <w:t xml:space="preserve"> Position Description</w:t>
      </w:r>
    </w:p>
    <w:p w14:paraId="05CF9091" w14:textId="77777777" w:rsidR="00BE27BF" w:rsidRDefault="00BE27BF" w:rsidP="00BE27BF">
      <w:pPr>
        <w:jc w:val="center"/>
      </w:pPr>
    </w:p>
    <w:p w14:paraId="06E9C952" w14:textId="56E547F4" w:rsidR="00BE27BF" w:rsidRDefault="00BE27BF" w:rsidP="00BE27BF">
      <w:r w:rsidRPr="00404429">
        <w:rPr>
          <w:b/>
          <w:bCs/>
        </w:rPr>
        <w:t>Job Description</w:t>
      </w:r>
      <w:r>
        <w:t>: French Township is seeking (</w:t>
      </w:r>
      <w:r w:rsidR="00C85E48">
        <w:t>2</w:t>
      </w:r>
      <w:r>
        <w:t xml:space="preserve">) part-time Summer Recreation Leaders at Side Lake. These Leaders will work closely with the Recreation Coordinator to design and implement a summer program for the Side Lake and surrounding area youth, ages 4-14.  </w:t>
      </w:r>
    </w:p>
    <w:p w14:paraId="51DCFC92" w14:textId="77777777" w:rsidR="00BE27BF" w:rsidRDefault="00BE27BF" w:rsidP="00BE27BF">
      <w:r>
        <w:t xml:space="preserve">The Youth Leaders will interact directly with the children </w:t>
      </w:r>
      <w:proofErr w:type="gramStart"/>
      <w:r>
        <w:t>on a daily basis</w:t>
      </w:r>
      <w:proofErr w:type="gramEnd"/>
      <w:r>
        <w:t xml:space="preserve">.  They will be responsible for creating and sustaining an inviting, stimulating, and safe environment.  Assisted by the Coordinator they will plan and help execute daily activities and special events.  In the event of behavior concerns, the Youth Leaders with assistance from the Coordinator will manage the behaviors and contact parents when appropriate. </w:t>
      </w:r>
    </w:p>
    <w:p w14:paraId="25D24635" w14:textId="77777777" w:rsidR="00BE27BF" w:rsidRDefault="00BE27BF" w:rsidP="00BE27BF">
      <w:r>
        <w:t xml:space="preserve">The Leaders will be responsible for daily paperwork as assigned by the Coordinator.    </w:t>
      </w:r>
    </w:p>
    <w:p w14:paraId="0EDC1894" w14:textId="721665C0" w:rsidR="00BE27BF" w:rsidRDefault="00BE27BF" w:rsidP="00BE27BF">
      <w:r w:rsidRPr="00CA3D48">
        <w:rPr>
          <w:b/>
          <w:bCs/>
        </w:rPr>
        <w:t>Application:</w:t>
      </w:r>
      <w:r>
        <w:t xml:space="preserve"> These positions will remain open until filled. Interested parties are asked to email a letter of interest to James Varichak, French Township Supervisor to </w:t>
      </w:r>
      <w:hyperlink r:id="rId6" w:history="1">
        <w:r w:rsidR="00B57A4A" w:rsidRPr="0054707F">
          <w:rPr>
            <w:rStyle w:val="Hyperlink"/>
            <w:b/>
            <w:bCs/>
            <w:i/>
            <w:iCs/>
          </w:rPr>
          <w:t>varichakjim@gmail.com</w:t>
        </w:r>
      </w:hyperlink>
      <w:r>
        <w:t>.</w:t>
      </w:r>
    </w:p>
    <w:p w14:paraId="4301638A" w14:textId="77777777" w:rsidR="00B57A4A" w:rsidRDefault="00B57A4A" w:rsidP="00BE27BF"/>
    <w:p w14:paraId="71B66F43" w14:textId="77777777" w:rsidR="00B57A4A" w:rsidRDefault="00B57A4A" w:rsidP="00BE27BF"/>
    <w:p w14:paraId="27185013" w14:textId="02BFF92B" w:rsidR="00B57A4A" w:rsidRPr="00D67A2E" w:rsidRDefault="00227AF0" w:rsidP="00BE27BF">
      <w:pPr>
        <w:rPr>
          <w:sz w:val="16"/>
          <w:szCs w:val="16"/>
        </w:rPr>
      </w:pPr>
      <w:r w:rsidRPr="00D67A2E">
        <w:rPr>
          <w:sz w:val="16"/>
          <w:szCs w:val="16"/>
        </w:rPr>
        <w:t>Summer2023youthleaders</w:t>
      </w:r>
    </w:p>
    <w:p w14:paraId="2CA79785" w14:textId="77777777" w:rsidR="00BE27BF" w:rsidRDefault="00BE27BF" w:rsidP="00BE27BF"/>
    <w:p w14:paraId="47944883" w14:textId="77777777" w:rsidR="00BE27BF" w:rsidRPr="006D2977" w:rsidRDefault="00BE27BF" w:rsidP="00100905">
      <w:pPr>
        <w:jc w:val="center"/>
        <w:rPr>
          <w:b/>
          <w:bCs/>
          <w:sz w:val="36"/>
          <w:szCs w:val="36"/>
          <w:u w:val="single"/>
        </w:rPr>
      </w:pPr>
    </w:p>
    <w:sectPr w:rsidR="00BE27BF" w:rsidRPr="006D2977" w:rsidSect="001009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5F6C"/>
    <w:multiLevelType w:val="hybridMultilevel"/>
    <w:tmpl w:val="F89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25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4D"/>
    <w:rsid w:val="0007720C"/>
    <w:rsid w:val="00100905"/>
    <w:rsid w:val="00227AF0"/>
    <w:rsid w:val="00244A15"/>
    <w:rsid w:val="00267444"/>
    <w:rsid w:val="004659B2"/>
    <w:rsid w:val="004C218B"/>
    <w:rsid w:val="00621CE8"/>
    <w:rsid w:val="006D2977"/>
    <w:rsid w:val="0076294D"/>
    <w:rsid w:val="00780D1C"/>
    <w:rsid w:val="007D5EB2"/>
    <w:rsid w:val="00A10385"/>
    <w:rsid w:val="00B57A4A"/>
    <w:rsid w:val="00BE27BF"/>
    <w:rsid w:val="00C85E48"/>
    <w:rsid w:val="00D67A2E"/>
    <w:rsid w:val="00FE4B5B"/>
    <w:rsid w:val="00FF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AF6B"/>
  <w15:chartTrackingRefBased/>
  <w15:docId w15:val="{340B3095-A4D9-4487-830A-21D84899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0D1"/>
    <w:pPr>
      <w:ind w:left="720"/>
      <w:contextualSpacing/>
    </w:pPr>
  </w:style>
  <w:style w:type="character" w:styleId="Hyperlink">
    <w:name w:val="Hyperlink"/>
    <w:basedOn w:val="DefaultParagraphFont"/>
    <w:uiPriority w:val="99"/>
    <w:unhideWhenUsed/>
    <w:rsid w:val="00FF10D1"/>
    <w:rPr>
      <w:color w:val="0563C1" w:themeColor="hyperlink"/>
      <w:u w:val="single"/>
    </w:rPr>
  </w:style>
  <w:style w:type="character" w:styleId="UnresolvedMention">
    <w:name w:val="Unresolved Mention"/>
    <w:basedOn w:val="DefaultParagraphFont"/>
    <w:uiPriority w:val="99"/>
    <w:semiHidden/>
    <w:unhideWhenUsed/>
    <w:rsid w:val="00B5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richakjim@gmail.com" TargetMode="External"/><Relationship Id="rId5" Type="http://schemas.openxmlformats.org/officeDocument/2006/relationships/hyperlink" Target="http://www.sidelak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Varichak</dc:creator>
  <cp:keywords/>
  <dc:description/>
  <cp:lastModifiedBy>Jill Varichak</cp:lastModifiedBy>
  <cp:revision>4</cp:revision>
  <cp:lastPrinted>2023-04-18T23:37:00Z</cp:lastPrinted>
  <dcterms:created xsi:type="dcterms:W3CDTF">2024-02-28T15:40:00Z</dcterms:created>
  <dcterms:modified xsi:type="dcterms:W3CDTF">2024-02-28T15:59:00Z</dcterms:modified>
</cp:coreProperties>
</file>